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403" w:rsidRPr="006E10F3" w:rsidRDefault="00C72403" w:rsidP="00760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C72403" w:rsidRPr="00BF2E10" w:rsidRDefault="00C72403" w:rsidP="00760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6E10F3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 основу члана 11. став 2. тачка 12. Закона о здравственој заштити („Службени гласник РС“</w:t>
      </w:r>
      <w:r w:rsidR="00BF2E1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6E10F3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број 25/19 и 92/23-аутентично тумачење), члана 8. Закона о буџету Републике Србије за 2025.</w:t>
      </w:r>
      <w:r w:rsidR="00BF2E1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6E10F3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годину („Службени гласник РС“ број 94/24), и Одлуке о плану развоја здравствене заштите</w:t>
      </w:r>
      <w:r w:rsidR="00BF2E1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6E10F3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Републике Србије („Службени гласник РС“ број 88/10)  и Стратегије за социјално укључивање Рома и Ромкиња у Републици Србији за период 2022-2030 („Службени гласник РС“ број 23/22),</w:t>
      </w:r>
      <w:r w:rsidR="00BF2E1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6E10F3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 основу члана 23. став 2, Закона о државној управи („Службени гласник Републике Србије“,</w:t>
      </w:r>
      <w:r w:rsidR="00BF2E1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6E10F3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бр.79/05, 101/07 и  95/10, 99/14, 47/18 i 30/18 - др закон)  и  члана 199. Закона о раду („Службени</w:t>
      </w:r>
      <w:r w:rsidR="00BF2E1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6E10F3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гласник Републике Србије“, бр.24/05, 61/05, 54/09, 32/2013, 75/2014, 13/2017 - УС, 113/2017 и</w:t>
      </w:r>
      <w:r w:rsidR="00BF2E1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6E10F3">
        <w:rPr>
          <w:rFonts w:ascii="Times New Roman" w:eastAsia="Times New Roman" w:hAnsi="Times New Roman" w:cs="Times New Roman"/>
          <w:sz w:val="24"/>
          <w:szCs w:val="24"/>
          <w:lang w:eastAsia="sr-Latn-CS"/>
        </w:rPr>
        <w:t>95/2018 - аутентично тумачење),</w:t>
      </w:r>
      <w:r w:rsidR="008A38AF" w:rsidRPr="006E10F3">
        <w:rPr>
          <w:rFonts w:ascii="Times New Roman" w:eastAsia="Times New Roman" w:hAnsi="Times New Roman" w:cs="Times New Roman"/>
          <w:sz w:val="24"/>
          <w:szCs w:val="24"/>
          <w:lang w:eastAsia="sr-Latn-CS"/>
        </w:rPr>
        <w:t> </w:t>
      </w:r>
    </w:p>
    <w:p w:rsidR="008A38AF" w:rsidRPr="007606AF" w:rsidRDefault="008A38AF" w:rsidP="00760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7606AF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Министарство здравља </w:t>
      </w:r>
      <w:r w:rsidR="000165E9" w:rsidRPr="000165E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Републике Србије упућује:</w:t>
      </w:r>
    </w:p>
    <w:p w:rsidR="008A38AF" w:rsidRPr="007606AF" w:rsidRDefault="008A38AF" w:rsidP="00760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7606A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                                                           </w:t>
      </w:r>
    </w:p>
    <w:p w:rsidR="00B01A82" w:rsidRDefault="000165E9" w:rsidP="00B01A8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r-Latn-CS"/>
        </w:rPr>
      </w:pPr>
      <w:r w:rsidRPr="000165E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r-Latn-CS"/>
        </w:rPr>
        <w:t>ЈАВНИ КОНКУРС</w:t>
      </w:r>
    </w:p>
    <w:p w:rsidR="008A38AF" w:rsidRPr="00B01A82" w:rsidRDefault="000165E9" w:rsidP="00B01A8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r-Latn-CS"/>
        </w:rPr>
      </w:pPr>
      <w:r w:rsidRPr="000165E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r-Latn-CS"/>
        </w:rPr>
        <w:t xml:space="preserve">ЗА АНГАЖОВАЊЕ ЛИЦА ЗА ПОТРЕБЕ СПРОВОЂЕЊА АКТИВНОСТИ НА ПРОГРАМУ 1802 „ПРЕВЕНТИВНА ЗДРАВСТВЕНА ЗАШТИТА“ ПРОЈЕКАТ 0010 „УНАПРЕЂЕЊЕ ДОСТУПНОСТИ ЗДРАВСТВЕНЕ ЗАШТИТЕ РОМСКОЈ ПОПУЛАЦИЈИ“ – ЗА ОБАВЉАЊЕ ПОСЛОВА </w:t>
      </w:r>
      <w:r w:rsidR="008A38AF" w:rsidRPr="007606A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РОМСКE ЗДРАВСТВЕНE МЕДИЈАТОРКЕ</w:t>
      </w:r>
    </w:p>
    <w:p w:rsidR="008A38AF" w:rsidRPr="007606AF" w:rsidRDefault="008A38AF" w:rsidP="00760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7606A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 </w:t>
      </w:r>
    </w:p>
    <w:p w:rsidR="008A38AF" w:rsidRPr="007606AF" w:rsidRDefault="008A38AF" w:rsidP="00760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7606A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Изабрани ромски здравствени медијатори се бирају за  следеће  општине: </w:t>
      </w:r>
    </w:p>
    <w:tbl>
      <w:tblPr>
        <w:tblW w:w="95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7"/>
        <w:gridCol w:w="2272"/>
        <w:gridCol w:w="2603"/>
        <w:gridCol w:w="2363"/>
      </w:tblGrid>
      <w:tr w:rsidR="008A38AF" w:rsidRPr="007606AF" w:rsidTr="008A38AF">
        <w:trPr>
          <w:tblCellSpacing w:w="15" w:type="dxa"/>
        </w:trPr>
        <w:tc>
          <w:tcPr>
            <w:tcW w:w="2265" w:type="dxa"/>
            <w:vAlign w:val="center"/>
            <w:hideMark/>
          </w:tcPr>
          <w:p w:rsidR="008A38AF" w:rsidRPr="007606AF" w:rsidRDefault="008A38AF" w:rsidP="00760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606A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Лебане                    </w:t>
            </w:r>
          </w:p>
        </w:tc>
        <w:tc>
          <w:tcPr>
            <w:tcW w:w="2265" w:type="dxa"/>
            <w:vAlign w:val="center"/>
            <w:hideMark/>
          </w:tcPr>
          <w:p w:rsidR="008A38AF" w:rsidRPr="007606AF" w:rsidRDefault="008A38AF" w:rsidP="00760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606A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Зрењанин                </w:t>
            </w:r>
          </w:p>
        </w:tc>
        <w:tc>
          <w:tcPr>
            <w:tcW w:w="2580" w:type="dxa"/>
            <w:vAlign w:val="center"/>
            <w:hideMark/>
          </w:tcPr>
          <w:p w:rsidR="008A38AF" w:rsidRPr="007606AF" w:rsidRDefault="008A38AF" w:rsidP="00760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606A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Ваљево                         </w:t>
            </w:r>
          </w:p>
        </w:tc>
        <w:tc>
          <w:tcPr>
            <w:tcW w:w="2415" w:type="dxa"/>
            <w:vAlign w:val="center"/>
            <w:hideMark/>
          </w:tcPr>
          <w:p w:rsidR="008A38AF" w:rsidRPr="007606AF" w:rsidRDefault="008A38AF" w:rsidP="00760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606A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Прокупље</w:t>
            </w:r>
          </w:p>
        </w:tc>
      </w:tr>
      <w:tr w:rsidR="008A38AF" w:rsidRPr="007606AF" w:rsidTr="008A38AF">
        <w:trPr>
          <w:tblCellSpacing w:w="15" w:type="dxa"/>
        </w:trPr>
        <w:tc>
          <w:tcPr>
            <w:tcW w:w="2265" w:type="dxa"/>
            <w:vAlign w:val="center"/>
            <w:hideMark/>
          </w:tcPr>
          <w:p w:rsidR="008A38AF" w:rsidRPr="007606AF" w:rsidRDefault="008A38AF" w:rsidP="00760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606A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Бојник                     </w:t>
            </w:r>
          </w:p>
        </w:tc>
        <w:tc>
          <w:tcPr>
            <w:tcW w:w="2265" w:type="dxa"/>
            <w:vAlign w:val="center"/>
            <w:hideMark/>
          </w:tcPr>
          <w:p w:rsidR="008A38AF" w:rsidRPr="007606AF" w:rsidRDefault="008A38AF" w:rsidP="00760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606A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Књажевац</w:t>
            </w:r>
          </w:p>
        </w:tc>
        <w:tc>
          <w:tcPr>
            <w:tcW w:w="2580" w:type="dxa"/>
            <w:vAlign w:val="center"/>
            <w:hideMark/>
          </w:tcPr>
          <w:p w:rsidR="008A38AF" w:rsidRPr="007606AF" w:rsidRDefault="008A38AF" w:rsidP="00760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606A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Коцељева                     </w:t>
            </w:r>
          </w:p>
        </w:tc>
        <w:tc>
          <w:tcPr>
            <w:tcW w:w="2415" w:type="dxa"/>
            <w:vAlign w:val="center"/>
            <w:hideMark/>
          </w:tcPr>
          <w:p w:rsidR="008A38AF" w:rsidRPr="007606AF" w:rsidRDefault="008A38AF" w:rsidP="00760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606A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Параћин</w:t>
            </w:r>
          </w:p>
        </w:tc>
      </w:tr>
      <w:tr w:rsidR="008A38AF" w:rsidRPr="007606AF" w:rsidTr="008A38AF">
        <w:trPr>
          <w:tblCellSpacing w:w="15" w:type="dxa"/>
        </w:trPr>
        <w:tc>
          <w:tcPr>
            <w:tcW w:w="2265" w:type="dxa"/>
            <w:vAlign w:val="center"/>
            <w:hideMark/>
          </w:tcPr>
          <w:p w:rsidR="008A38AF" w:rsidRPr="007606AF" w:rsidRDefault="008A38AF" w:rsidP="00760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606A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Сурдулица              </w:t>
            </w:r>
          </w:p>
        </w:tc>
        <w:tc>
          <w:tcPr>
            <w:tcW w:w="2265" w:type="dxa"/>
            <w:vAlign w:val="center"/>
            <w:hideMark/>
          </w:tcPr>
          <w:p w:rsidR="008A38AF" w:rsidRPr="007606AF" w:rsidRDefault="008A38AF" w:rsidP="00760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606A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Оџаци                     </w:t>
            </w:r>
          </w:p>
        </w:tc>
        <w:tc>
          <w:tcPr>
            <w:tcW w:w="2580" w:type="dxa"/>
            <w:vAlign w:val="center"/>
            <w:hideMark/>
          </w:tcPr>
          <w:p w:rsidR="008A38AF" w:rsidRPr="007606AF" w:rsidRDefault="00C62508" w:rsidP="00C625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C6250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Бела Црква</w:t>
            </w:r>
            <w:r w:rsidR="008A38AF" w:rsidRPr="007606A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                 </w:t>
            </w:r>
          </w:p>
        </w:tc>
        <w:tc>
          <w:tcPr>
            <w:tcW w:w="2415" w:type="dxa"/>
            <w:vAlign w:val="center"/>
            <w:hideMark/>
          </w:tcPr>
          <w:p w:rsidR="008A38AF" w:rsidRPr="007606AF" w:rsidRDefault="008A38AF" w:rsidP="00760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606A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Краљево</w:t>
            </w:r>
          </w:p>
        </w:tc>
      </w:tr>
      <w:tr w:rsidR="008A38AF" w:rsidRPr="007606AF" w:rsidTr="008A38AF">
        <w:trPr>
          <w:tblCellSpacing w:w="15" w:type="dxa"/>
        </w:trPr>
        <w:tc>
          <w:tcPr>
            <w:tcW w:w="2265" w:type="dxa"/>
            <w:vAlign w:val="center"/>
            <w:hideMark/>
          </w:tcPr>
          <w:p w:rsidR="008A38AF" w:rsidRPr="007606AF" w:rsidRDefault="008A38AF" w:rsidP="00760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606A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Врање                     </w:t>
            </w:r>
          </w:p>
        </w:tc>
        <w:tc>
          <w:tcPr>
            <w:tcW w:w="2265" w:type="dxa"/>
            <w:vAlign w:val="center"/>
            <w:hideMark/>
          </w:tcPr>
          <w:p w:rsidR="008A38AF" w:rsidRPr="007606AF" w:rsidRDefault="008A38AF" w:rsidP="00760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606A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Пирот                      </w:t>
            </w:r>
          </w:p>
        </w:tc>
        <w:tc>
          <w:tcPr>
            <w:tcW w:w="2580" w:type="dxa"/>
            <w:vAlign w:val="center"/>
            <w:hideMark/>
          </w:tcPr>
          <w:p w:rsidR="008A38AF" w:rsidRPr="007606AF" w:rsidRDefault="008A38AF" w:rsidP="00760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606A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Нови Бечеј                   </w:t>
            </w:r>
          </w:p>
        </w:tc>
        <w:tc>
          <w:tcPr>
            <w:tcW w:w="2415" w:type="dxa"/>
            <w:vAlign w:val="center"/>
            <w:hideMark/>
          </w:tcPr>
          <w:p w:rsidR="008A38AF" w:rsidRPr="007606AF" w:rsidRDefault="008A38AF" w:rsidP="00760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606A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Вршац</w:t>
            </w:r>
          </w:p>
        </w:tc>
      </w:tr>
      <w:tr w:rsidR="008A38AF" w:rsidRPr="007606AF" w:rsidTr="008A38AF">
        <w:trPr>
          <w:tblCellSpacing w:w="15" w:type="dxa"/>
        </w:trPr>
        <w:tc>
          <w:tcPr>
            <w:tcW w:w="2265" w:type="dxa"/>
            <w:vAlign w:val="center"/>
            <w:hideMark/>
          </w:tcPr>
          <w:p w:rsidR="008A38AF" w:rsidRPr="007606AF" w:rsidRDefault="008A38AF" w:rsidP="00760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606A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Зајечар                    </w:t>
            </w:r>
          </w:p>
        </w:tc>
        <w:tc>
          <w:tcPr>
            <w:tcW w:w="2265" w:type="dxa"/>
            <w:vAlign w:val="center"/>
            <w:hideMark/>
          </w:tcPr>
          <w:p w:rsidR="008A38AF" w:rsidRPr="007606AF" w:rsidRDefault="008A38AF" w:rsidP="00760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606A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Лесковац                 </w:t>
            </w:r>
          </w:p>
        </w:tc>
        <w:tc>
          <w:tcPr>
            <w:tcW w:w="2580" w:type="dxa"/>
            <w:vAlign w:val="center"/>
            <w:hideMark/>
          </w:tcPr>
          <w:p w:rsidR="008A38AF" w:rsidRPr="007606AF" w:rsidRDefault="008A38AF" w:rsidP="00760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606A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Ниш                              </w:t>
            </w:r>
          </w:p>
        </w:tc>
        <w:tc>
          <w:tcPr>
            <w:tcW w:w="2415" w:type="dxa"/>
            <w:vAlign w:val="center"/>
            <w:hideMark/>
          </w:tcPr>
          <w:p w:rsidR="008A38AF" w:rsidRPr="007606AF" w:rsidRDefault="008A38AF" w:rsidP="00760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606A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Лајковац</w:t>
            </w:r>
          </w:p>
        </w:tc>
      </w:tr>
      <w:tr w:rsidR="008A38AF" w:rsidRPr="007606AF" w:rsidTr="008A38AF">
        <w:trPr>
          <w:tblCellSpacing w:w="15" w:type="dxa"/>
        </w:trPr>
        <w:tc>
          <w:tcPr>
            <w:tcW w:w="2265" w:type="dxa"/>
            <w:vAlign w:val="center"/>
            <w:hideMark/>
          </w:tcPr>
          <w:p w:rsidR="008A38AF" w:rsidRPr="007606AF" w:rsidRDefault="008A38AF" w:rsidP="00760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606A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Барајево                  </w:t>
            </w:r>
          </w:p>
        </w:tc>
        <w:tc>
          <w:tcPr>
            <w:tcW w:w="2265" w:type="dxa"/>
            <w:vAlign w:val="center"/>
            <w:hideMark/>
          </w:tcPr>
          <w:p w:rsidR="008A38AF" w:rsidRPr="007606AF" w:rsidRDefault="008A38AF" w:rsidP="00760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606A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Младеновац            </w:t>
            </w:r>
          </w:p>
        </w:tc>
        <w:tc>
          <w:tcPr>
            <w:tcW w:w="2580" w:type="dxa"/>
            <w:vAlign w:val="center"/>
            <w:hideMark/>
          </w:tcPr>
          <w:p w:rsidR="008A38AF" w:rsidRPr="007606AF" w:rsidRDefault="008A38AF" w:rsidP="00760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606A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Лазаревац                    </w:t>
            </w:r>
          </w:p>
        </w:tc>
        <w:tc>
          <w:tcPr>
            <w:tcW w:w="2415" w:type="dxa"/>
            <w:vAlign w:val="center"/>
            <w:hideMark/>
          </w:tcPr>
          <w:p w:rsidR="008A38AF" w:rsidRPr="007606AF" w:rsidRDefault="008A38AF" w:rsidP="00760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606A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Обреновац</w:t>
            </w:r>
          </w:p>
        </w:tc>
      </w:tr>
      <w:tr w:rsidR="008A38AF" w:rsidRPr="007606AF" w:rsidTr="008A38AF">
        <w:trPr>
          <w:tblCellSpacing w:w="15" w:type="dxa"/>
        </w:trPr>
        <w:tc>
          <w:tcPr>
            <w:tcW w:w="2265" w:type="dxa"/>
            <w:vAlign w:val="center"/>
            <w:hideMark/>
          </w:tcPr>
          <w:p w:rsidR="008A38AF" w:rsidRPr="007606AF" w:rsidRDefault="008A38AF" w:rsidP="00760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606A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Вождовац               </w:t>
            </w:r>
          </w:p>
        </w:tc>
        <w:tc>
          <w:tcPr>
            <w:tcW w:w="2265" w:type="dxa"/>
            <w:vAlign w:val="center"/>
            <w:hideMark/>
          </w:tcPr>
          <w:p w:rsidR="008A38AF" w:rsidRPr="007606AF" w:rsidRDefault="008A38AF" w:rsidP="00760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606A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Сурчин                    </w:t>
            </w:r>
          </w:p>
        </w:tc>
        <w:tc>
          <w:tcPr>
            <w:tcW w:w="2580" w:type="dxa"/>
            <w:vAlign w:val="center"/>
            <w:hideMark/>
          </w:tcPr>
          <w:p w:rsidR="008A38AF" w:rsidRPr="007606AF" w:rsidRDefault="008A38AF" w:rsidP="00760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606A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Палилула                     </w:t>
            </w:r>
          </w:p>
        </w:tc>
        <w:tc>
          <w:tcPr>
            <w:tcW w:w="2415" w:type="dxa"/>
            <w:vAlign w:val="center"/>
            <w:hideMark/>
          </w:tcPr>
          <w:p w:rsidR="008A38AF" w:rsidRPr="007606AF" w:rsidRDefault="008A38AF" w:rsidP="00760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606A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Чукарица</w:t>
            </w:r>
          </w:p>
        </w:tc>
      </w:tr>
      <w:tr w:rsidR="008A38AF" w:rsidRPr="007606AF" w:rsidTr="008A38AF">
        <w:trPr>
          <w:tblCellSpacing w:w="15" w:type="dxa"/>
        </w:trPr>
        <w:tc>
          <w:tcPr>
            <w:tcW w:w="2265" w:type="dxa"/>
            <w:vAlign w:val="center"/>
            <w:hideMark/>
          </w:tcPr>
          <w:p w:rsidR="008A38AF" w:rsidRPr="007606AF" w:rsidRDefault="008A38AF" w:rsidP="00760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606A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Раковица                 </w:t>
            </w:r>
          </w:p>
        </w:tc>
        <w:tc>
          <w:tcPr>
            <w:tcW w:w="2265" w:type="dxa"/>
            <w:vAlign w:val="center"/>
            <w:hideMark/>
          </w:tcPr>
          <w:p w:rsidR="008A38AF" w:rsidRPr="007606AF" w:rsidRDefault="008A38AF" w:rsidP="00760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606A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Звездара                  </w:t>
            </w:r>
          </w:p>
        </w:tc>
        <w:tc>
          <w:tcPr>
            <w:tcW w:w="2580" w:type="dxa"/>
            <w:vAlign w:val="center"/>
            <w:hideMark/>
          </w:tcPr>
          <w:p w:rsidR="008A38AF" w:rsidRPr="007606AF" w:rsidRDefault="008A38AF" w:rsidP="00760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606A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Земун                           </w:t>
            </w:r>
          </w:p>
        </w:tc>
        <w:tc>
          <w:tcPr>
            <w:tcW w:w="2415" w:type="dxa"/>
            <w:vAlign w:val="center"/>
            <w:hideMark/>
          </w:tcPr>
          <w:p w:rsidR="008A38AF" w:rsidRPr="007606AF" w:rsidRDefault="008A38AF" w:rsidP="00760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606A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Нови Београд</w:t>
            </w:r>
          </w:p>
        </w:tc>
      </w:tr>
      <w:tr w:rsidR="008A38AF" w:rsidRPr="007606AF" w:rsidTr="008A38AF">
        <w:trPr>
          <w:tblCellSpacing w:w="15" w:type="dxa"/>
        </w:trPr>
        <w:tc>
          <w:tcPr>
            <w:tcW w:w="2265" w:type="dxa"/>
            <w:vAlign w:val="center"/>
            <w:hideMark/>
          </w:tcPr>
          <w:p w:rsidR="008A38AF" w:rsidRPr="007606AF" w:rsidRDefault="008A38AF" w:rsidP="00760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606A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Гроцка                    </w:t>
            </w:r>
          </w:p>
        </w:tc>
        <w:tc>
          <w:tcPr>
            <w:tcW w:w="2265" w:type="dxa"/>
            <w:vAlign w:val="center"/>
            <w:hideMark/>
          </w:tcPr>
          <w:p w:rsidR="008A38AF" w:rsidRPr="007606AF" w:rsidRDefault="008A38AF" w:rsidP="00760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606A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Савски Венац         </w:t>
            </w:r>
          </w:p>
        </w:tc>
        <w:tc>
          <w:tcPr>
            <w:tcW w:w="2580" w:type="dxa"/>
            <w:vAlign w:val="center"/>
            <w:hideMark/>
          </w:tcPr>
          <w:p w:rsidR="008A38AF" w:rsidRPr="007606AF" w:rsidRDefault="008A38AF" w:rsidP="00760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606A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Стари Град                  </w:t>
            </w:r>
          </w:p>
        </w:tc>
        <w:tc>
          <w:tcPr>
            <w:tcW w:w="2415" w:type="dxa"/>
            <w:vAlign w:val="center"/>
            <w:hideMark/>
          </w:tcPr>
          <w:p w:rsidR="008A38AF" w:rsidRPr="007606AF" w:rsidRDefault="008A38AF" w:rsidP="00760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606A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Беочин</w:t>
            </w:r>
          </w:p>
        </w:tc>
      </w:tr>
      <w:tr w:rsidR="008A38AF" w:rsidRPr="007606AF" w:rsidTr="008A38AF">
        <w:trPr>
          <w:tblCellSpacing w:w="15" w:type="dxa"/>
        </w:trPr>
        <w:tc>
          <w:tcPr>
            <w:tcW w:w="2265" w:type="dxa"/>
            <w:vAlign w:val="center"/>
            <w:hideMark/>
          </w:tcPr>
          <w:p w:rsidR="008A38AF" w:rsidRPr="007606AF" w:rsidRDefault="008A38AF" w:rsidP="00760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606A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Аранђеловац          </w:t>
            </w:r>
          </w:p>
        </w:tc>
        <w:tc>
          <w:tcPr>
            <w:tcW w:w="2265" w:type="dxa"/>
            <w:vAlign w:val="center"/>
            <w:hideMark/>
          </w:tcPr>
          <w:p w:rsidR="008A38AF" w:rsidRPr="007606AF" w:rsidRDefault="008A38AF" w:rsidP="00760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606A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Бач                           </w:t>
            </w:r>
          </w:p>
        </w:tc>
        <w:tc>
          <w:tcPr>
            <w:tcW w:w="2580" w:type="dxa"/>
            <w:vAlign w:val="center"/>
            <w:hideMark/>
          </w:tcPr>
          <w:p w:rsidR="008A38AF" w:rsidRPr="007606AF" w:rsidRDefault="008A38AF" w:rsidP="00760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606A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Богатић                        </w:t>
            </w:r>
          </w:p>
        </w:tc>
        <w:tc>
          <w:tcPr>
            <w:tcW w:w="2415" w:type="dxa"/>
            <w:vAlign w:val="center"/>
            <w:hideMark/>
          </w:tcPr>
          <w:p w:rsidR="008A38AF" w:rsidRPr="007606AF" w:rsidRDefault="008A38AF" w:rsidP="00760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606A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Лозница</w:t>
            </w:r>
          </w:p>
        </w:tc>
      </w:tr>
      <w:tr w:rsidR="008A38AF" w:rsidRPr="007606AF" w:rsidTr="008A38AF">
        <w:trPr>
          <w:tblCellSpacing w:w="15" w:type="dxa"/>
        </w:trPr>
        <w:tc>
          <w:tcPr>
            <w:tcW w:w="2265" w:type="dxa"/>
            <w:vAlign w:val="center"/>
            <w:hideMark/>
          </w:tcPr>
          <w:p w:rsidR="008A38AF" w:rsidRPr="007606AF" w:rsidRDefault="008A38AF" w:rsidP="00760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606A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Бор                          </w:t>
            </w:r>
          </w:p>
        </w:tc>
        <w:tc>
          <w:tcPr>
            <w:tcW w:w="2265" w:type="dxa"/>
            <w:vAlign w:val="center"/>
            <w:hideMark/>
          </w:tcPr>
          <w:p w:rsidR="008A38AF" w:rsidRPr="007606AF" w:rsidRDefault="008A38AF" w:rsidP="00760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606A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Дољевац                 </w:t>
            </w:r>
          </w:p>
        </w:tc>
        <w:tc>
          <w:tcPr>
            <w:tcW w:w="2580" w:type="dxa"/>
            <w:vAlign w:val="center"/>
            <w:hideMark/>
          </w:tcPr>
          <w:p w:rsidR="008A38AF" w:rsidRPr="007606AF" w:rsidRDefault="008A38AF" w:rsidP="00760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606A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Куршумлија                 </w:t>
            </w:r>
          </w:p>
        </w:tc>
        <w:tc>
          <w:tcPr>
            <w:tcW w:w="2415" w:type="dxa"/>
            <w:vAlign w:val="center"/>
            <w:hideMark/>
          </w:tcPr>
          <w:p w:rsidR="008A38AF" w:rsidRPr="007606AF" w:rsidRDefault="008A38AF" w:rsidP="00760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606A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Блаце</w:t>
            </w:r>
          </w:p>
        </w:tc>
      </w:tr>
      <w:tr w:rsidR="008A38AF" w:rsidRPr="007606AF" w:rsidTr="008A38AF">
        <w:trPr>
          <w:tblCellSpacing w:w="15" w:type="dxa"/>
        </w:trPr>
        <w:tc>
          <w:tcPr>
            <w:tcW w:w="2265" w:type="dxa"/>
            <w:vAlign w:val="center"/>
            <w:hideMark/>
          </w:tcPr>
          <w:p w:rsidR="008A38AF" w:rsidRPr="007606AF" w:rsidRDefault="008A38AF" w:rsidP="00760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606A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Чачак                      </w:t>
            </w:r>
          </w:p>
        </w:tc>
        <w:tc>
          <w:tcPr>
            <w:tcW w:w="2265" w:type="dxa"/>
            <w:vAlign w:val="center"/>
            <w:hideMark/>
          </w:tcPr>
          <w:p w:rsidR="008A38AF" w:rsidRPr="007606AF" w:rsidRDefault="008A38AF" w:rsidP="00760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606A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Сечањ                     </w:t>
            </w:r>
          </w:p>
        </w:tc>
        <w:tc>
          <w:tcPr>
            <w:tcW w:w="2580" w:type="dxa"/>
            <w:vAlign w:val="center"/>
            <w:hideMark/>
          </w:tcPr>
          <w:p w:rsidR="008A38AF" w:rsidRPr="007606AF" w:rsidRDefault="008A38AF" w:rsidP="00760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606A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Костолац                      </w:t>
            </w:r>
          </w:p>
        </w:tc>
        <w:tc>
          <w:tcPr>
            <w:tcW w:w="2415" w:type="dxa"/>
            <w:vAlign w:val="center"/>
            <w:hideMark/>
          </w:tcPr>
          <w:p w:rsidR="008A38AF" w:rsidRPr="008E4CC0" w:rsidRDefault="008E4CC0" w:rsidP="00760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Неготин</w:t>
            </w:r>
          </w:p>
        </w:tc>
      </w:tr>
      <w:tr w:rsidR="008A38AF" w:rsidRPr="007606AF" w:rsidTr="008A38AF">
        <w:trPr>
          <w:tblCellSpacing w:w="15" w:type="dxa"/>
        </w:trPr>
        <w:tc>
          <w:tcPr>
            <w:tcW w:w="2265" w:type="dxa"/>
            <w:vAlign w:val="center"/>
            <w:hideMark/>
          </w:tcPr>
          <w:p w:rsidR="008A38AF" w:rsidRPr="007606AF" w:rsidRDefault="008A38AF" w:rsidP="00760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606A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Уб                            </w:t>
            </w:r>
          </w:p>
        </w:tc>
        <w:tc>
          <w:tcPr>
            <w:tcW w:w="2265" w:type="dxa"/>
            <w:vAlign w:val="center"/>
            <w:hideMark/>
          </w:tcPr>
          <w:p w:rsidR="008A38AF" w:rsidRPr="007606AF" w:rsidRDefault="008A38AF" w:rsidP="00760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606A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Сопот</w:t>
            </w:r>
          </w:p>
        </w:tc>
        <w:tc>
          <w:tcPr>
            <w:tcW w:w="2580" w:type="dxa"/>
            <w:vAlign w:val="center"/>
            <w:hideMark/>
          </w:tcPr>
          <w:p w:rsidR="008A38AF" w:rsidRPr="007606AF" w:rsidRDefault="008A38AF" w:rsidP="00760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606A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Ужице</w:t>
            </w:r>
          </w:p>
        </w:tc>
        <w:tc>
          <w:tcPr>
            <w:tcW w:w="2415" w:type="dxa"/>
            <w:vAlign w:val="center"/>
            <w:hideMark/>
          </w:tcPr>
          <w:p w:rsidR="008A38AF" w:rsidRPr="007606AF" w:rsidRDefault="008A38AF" w:rsidP="00760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606A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Босилеград</w:t>
            </w:r>
          </w:p>
        </w:tc>
      </w:tr>
      <w:tr w:rsidR="008A38AF" w:rsidRPr="007606AF" w:rsidTr="008A38AF">
        <w:trPr>
          <w:tblCellSpacing w:w="15" w:type="dxa"/>
        </w:trPr>
        <w:tc>
          <w:tcPr>
            <w:tcW w:w="2265" w:type="dxa"/>
            <w:vAlign w:val="center"/>
            <w:hideMark/>
          </w:tcPr>
          <w:p w:rsidR="008A38AF" w:rsidRPr="007606AF" w:rsidRDefault="008A38AF" w:rsidP="00760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606A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Панчево</w:t>
            </w:r>
          </w:p>
        </w:tc>
        <w:tc>
          <w:tcPr>
            <w:tcW w:w="2265" w:type="dxa"/>
            <w:vAlign w:val="center"/>
            <w:hideMark/>
          </w:tcPr>
          <w:p w:rsidR="008A38AF" w:rsidRPr="007606AF" w:rsidRDefault="008A38AF" w:rsidP="00760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606A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Јагодина</w:t>
            </w:r>
          </w:p>
        </w:tc>
        <w:tc>
          <w:tcPr>
            <w:tcW w:w="2580" w:type="dxa"/>
            <w:vAlign w:val="center"/>
            <w:hideMark/>
          </w:tcPr>
          <w:p w:rsidR="008A38AF" w:rsidRPr="007606AF" w:rsidRDefault="008A38AF" w:rsidP="00760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606A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Власотинце</w:t>
            </w:r>
          </w:p>
        </w:tc>
        <w:tc>
          <w:tcPr>
            <w:tcW w:w="2415" w:type="dxa"/>
            <w:vAlign w:val="center"/>
            <w:hideMark/>
          </w:tcPr>
          <w:p w:rsidR="008A38AF" w:rsidRPr="007606AF" w:rsidRDefault="008A38AF" w:rsidP="00760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606A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Смедеревска Паланка</w:t>
            </w:r>
          </w:p>
        </w:tc>
      </w:tr>
      <w:tr w:rsidR="008A38AF" w:rsidRPr="007606AF" w:rsidTr="008A38AF">
        <w:trPr>
          <w:tblCellSpacing w:w="15" w:type="dxa"/>
        </w:trPr>
        <w:tc>
          <w:tcPr>
            <w:tcW w:w="2265" w:type="dxa"/>
            <w:vAlign w:val="center"/>
            <w:hideMark/>
          </w:tcPr>
          <w:p w:rsidR="008A38AF" w:rsidRPr="007606AF" w:rsidRDefault="008A38AF" w:rsidP="00760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606A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Суботица</w:t>
            </w:r>
          </w:p>
        </w:tc>
        <w:tc>
          <w:tcPr>
            <w:tcW w:w="2265" w:type="dxa"/>
            <w:vAlign w:val="center"/>
            <w:hideMark/>
          </w:tcPr>
          <w:p w:rsidR="008A38AF" w:rsidRPr="007606AF" w:rsidRDefault="008A38AF" w:rsidP="00760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606A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Житорађа</w:t>
            </w:r>
          </w:p>
        </w:tc>
        <w:tc>
          <w:tcPr>
            <w:tcW w:w="2580" w:type="dxa"/>
            <w:vAlign w:val="center"/>
            <w:hideMark/>
          </w:tcPr>
          <w:p w:rsidR="008A38AF" w:rsidRPr="007606AF" w:rsidRDefault="008A38AF" w:rsidP="00760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606A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Апатин</w:t>
            </w:r>
          </w:p>
        </w:tc>
        <w:tc>
          <w:tcPr>
            <w:tcW w:w="2415" w:type="dxa"/>
            <w:vAlign w:val="center"/>
            <w:hideMark/>
          </w:tcPr>
          <w:p w:rsidR="008A38AF" w:rsidRPr="007606AF" w:rsidRDefault="008A38AF" w:rsidP="00760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606A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Сремска Митровица</w:t>
            </w:r>
          </w:p>
        </w:tc>
      </w:tr>
      <w:tr w:rsidR="008A38AF" w:rsidRPr="007606AF" w:rsidTr="008A38AF">
        <w:trPr>
          <w:tblCellSpacing w:w="15" w:type="dxa"/>
        </w:trPr>
        <w:tc>
          <w:tcPr>
            <w:tcW w:w="2265" w:type="dxa"/>
            <w:vAlign w:val="center"/>
            <w:hideMark/>
          </w:tcPr>
          <w:p w:rsidR="008A38AF" w:rsidRPr="007606AF" w:rsidRDefault="008A38AF" w:rsidP="00760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606A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Алексинац</w:t>
            </w:r>
          </w:p>
        </w:tc>
        <w:tc>
          <w:tcPr>
            <w:tcW w:w="2265" w:type="dxa"/>
            <w:vAlign w:val="center"/>
            <w:hideMark/>
          </w:tcPr>
          <w:p w:rsidR="008A38AF" w:rsidRPr="007606AF" w:rsidRDefault="008A38AF" w:rsidP="00760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606A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Нови Сад</w:t>
            </w:r>
          </w:p>
        </w:tc>
        <w:tc>
          <w:tcPr>
            <w:tcW w:w="2580" w:type="dxa"/>
            <w:vAlign w:val="center"/>
            <w:hideMark/>
          </w:tcPr>
          <w:p w:rsidR="008A38AF" w:rsidRPr="007606AF" w:rsidRDefault="008A38AF" w:rsidP="00760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606A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Нови Пазар</w:t>
            </w:r>
          </w:p>
        </w:tc>
        <w:tc>
          <w:tcPr>
            <w:tcW w:w="2415" w:type="dxa"/>
            <w:vAlign w:val="center"/>
            <w:hideMark/>
          </w:tcPr>
          <w:p w:rsidR="008A38AF" w:rsidRPr="007606AF" w:rsidRDefault="008A38AF" w:rsidP="00760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606A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Владичин Хан</w:t>
            </w:r>
          </w:p>
        </w:tc>
      </w:tr>
      <w:tr w:rsidR="008A38AF" w:rsidRPr="007606AF" w:rsidTr="008A38AF">
        <w:trPr>
          <w:tblCellSpacing w:w="15" w:type="dxa"/>
        </w:trPr>
        <w:tc>
          <w:tcPr>
            <w:tcW w:w="2265" w:type="dxa"/>
            <w:vAlign w:val="center"/>
            <w:hideMark/>
          </w:tcPr>
          <w:p w:rsidR="008A38AF" w:rsidRPr="007606AF" w:rsidRDefault="008A38AF" w:rsidP="00760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606A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Пожаревац</w:t>
            </w:r>
          </w:p>
        </w:tc>
        <w:tc>
          <w:tcPr>
            <w:tcW w:w="2265" w:type="dxa"/>
            <w:vAlign w:val="center"/>
            <w:hideMark/>
          </w:tcPr>
          <w:p w:rsidR="008A38AF" w:rsidRPr="007606AF" w:rsidRDefault="008A38AF" w:rsidP="00760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606A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Шабац</w:t>
            </w:r>
          </w:p>
        </w:tc>
        <w:tc>
          <w:tcPr>
            <w:tcW w:w="2580" w:type="dxa"/>
            <w:vAlign w:val="center"/>
            <w:hideMark/>
          </w:tcPr>
          <w:p w:rsidR="008A38AF" w:rsidRPr="007606AF" w:rsidRDefault="008A38AF" w:rsidP="00760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606A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Жабаљ</w:t>
            </w:r>
          </w:p>
        </w:tc>
        <w:tc>
          <w:tcPr>
            <w:tcW w:w="2415" w:type="dxa"/>
            <w:vAlign w:val="center"/>
            <w:hideMark/>
          </w:tcPr>
          <w:p w:rsidR="008A38AF" w:rsidRPr="007606AF" w:rsidRDefault="008A38AF" w:rsidP="00760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606A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Српска Црња</w:t>
            </w:r>
          </w:p>
        </w:tc>
      </w:tr>
      <w:tr w:rsidR="008A38AF" w:rsidRPr="007606AF" w:rsidTr="008A38AF">
        <w:trPr>
          <w:tblCellSpacing w:w="15" w:type="dxa"/>
        </w:trPr>
        <w:tc>
          <w:tcPr>
            <w:tcW w:w="2265" w:type="dxa"/>
            <w:vAlign w:val="center"/>
            <w:hideMark/>
          </w:tcPr>
          <w:p w:rsidR="008A38AF" w:rsidRPr="007606AF" w:rsidRDefault="008A38AF" w:rsidP="00760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606A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Крагујевац</w:t>
            </w:r>
          </w:p>
        </w:tc>
        <w:tc>
          <w:tcPr>
            <w:tcW w:w="2265" w:type="dxa"/>
            <w:vAlign w:val="center"/>
            <w:hideMark/>
          </w:tcPr>
          <w:p w:rsidR="008A38AF" w:rsidRPr="007606AF" w:rsidRDefault="008A38AF" w:rsidP="00760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606A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Сомбор</w:t>
            </w:r>
          </w:p>
        </w:tc>
        <w:tc>
          <w:tcPr>
            <w:tcW w:w="2580" w:type="dxa"/>
            <w:vAlign w:val="center"/>
            <w:hideMark/>
          </w:tcPr>
          <w:p w:rsidR="008A38AF" w:rsidRPr="007606AF" w:rsidRDefault="008A38AF" w:rsidP="00760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606A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Мерошина</w:t>
            </w:r>
          </w:p>
        </w:tc>
        <w:tc>
          <w:tcPr>
            <w:tcW w:w="2415" w:type="dxa"/>
            <w:vAlign w:val="center"/>
            <w:hideMark/>
          </w:tcPr>
          <w:p w:rsidR="008A38AF" w:rsidRPr="007606AF" w:rsidRDefault="008A38AF" w:rsidP="00760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606A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Стара Пазова</w:t>
            </w:r>
          </w:p>
        </w:tc>
      </w:tr>
      <w:tr w:rsidR="008A38AF" w:rsidRPr="007606AF" w:rsidTr="008A38AF">
        <w:trPr>
          <w:tblCellSpacing w:w="15" w:type="dxa"/>
        </w:trPr>
        <w:tc>
          <w:tcPr>
            <w:tcW w:w="2265" w:type="dxa"/>
            <w:vAlign w:val="center"/>
            <w:hideMark/>
          </w:tcPr>
          <w:p w:rsidR="008A38AF" w:rsidRPr="007606AF" w:rsidRDefault="008A38AF" w:rsidP="00760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606A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Смедерево</w:t>
            </w:r>
          </w:p>
        </w:tc>
        <w:tc>
          <w:tcPr>
            <w:tcW w:w="2265" w:type="dxa"/>
            <w:vAlign w:val="center"/>
            <w:hideMark/>
          </w:tcPr>
          <w:p w:rsidR="008A38AF" w:rsidRPr="007606AF" w:rsidRDefault="008A38AF" w:rsidP="00760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606A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Кикинда</w:t>
            </w:r>
          </w:p>
        </w:tc>
        <w:tc>
          <w:tcPr>
            <w:tcW w:w="2580" w:type="dxa"/>
            <w:vAlign w:val="center"/>
            <w:hideMark/>
          </w:tcPr>
          <w:p w:rsidR="008A38AF" w:rsidRPr="007606AF" w:rsidRDefault="008A38AF" w:rsidP="00760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606A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Рума</w:t>
            </w:r>
          </w:p>
        </w:tc>
        <w:tc>
          <w:tcPr>
            <w:tcW w:w="2415" w:type="dxa"/>
            <w:vAlign w:val="center"/>
            <w:hideMark/>
          </w:tcPr>
          <w:p w:rsidR="008A38AF" w:rsidRPr="007606AF" w:rsidRDefault="008A38AF" w:rsidP="00760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606A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Бела Паланка</w:t>
            </w:r>
          </w:p>
        </w:tc>
      </w:tr>
      <w:tr w:rsidR="008A38AF" w:rsidRPr="007606AF" w:rsidTr="008A38AF">
        <w:trPr>
          <w:tblCellSpacing w:w="15" w:type="dxa"/>
        </w:trPr>
        <w:tc>
          <w:tcPr>
            <w:tcW w:w="2265" w:type="dxa"/>
            <w:vAlign w:val="center"/>
            <w:hideMark/>
          </w:tcPr>
          <w:p w:rsidR="008A38AF" w:rsidRPr="007606AF" w:rsidRDefault="008A38AF" w:rsidP="00760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606A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Крушевац</w:t>
            </w:r>
          </w:p>
        </w:tc>
        <w:tc>
          <w:tcPr>
            <w:tcW w:w="2265" w:type="dxa"/>
            <w:vAlign w:val="center"/>
            <w:hideMark/>
          </w:tcPr>
          <w:p w:rsidR="008A38AF" w:rsidRPr="007606AF" w:rsidRDefault="008A38AF" w:rsidP="00760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606A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Ковин</w:t>
            </w:r>
          </w:p>
        </w:tc>
        <w:tc>
          <w:tcPr>
            <w:tcW w:w="2580" w:type="dxa"/>
            <w:vAlign w:val="center"/>
            <w:hideMark/>
          </w:tcPr>
          <w:p w:rsidR="008A38AF" w:rsidRPr="007606AF" w:rsidRDefault="008A38AF" w:rsidP="00760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606A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Ћуприја</w:t>
            </w:r>
          </w:p>
        </w:tc>
        <w:tc>
          <w:tcPr>
            <w:tcW w:w="2415" w:type="dxa"/>
            <w:vAlign w:val="center"/>
            <w:hideMark/>
          </w:tcPr>
          <w:p w:rsidR="008A38AF" w:rsidRPr="007606AF" w:rsidRDefault="008A38AF" w:rsidP="00760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606A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Бујановац</w:t>
            </w:r>
          </w:p>
        </w:tc>
      </w:tr>
      <w:tr w:rsidR="008A38AF" w:rsidRPr="007606AF" w:rsidTr="008A38AF">
        <w:trPr>
          <w:tblCellSpacing w:w="15" w:type="dxa"/>
        </w:trPr>
        <w:tc>
          <w:tcPr>
            <w:tcW w:w="2265" w:type="dxa"/>
            <w:vAlign w:val="center"/>
            <w:hideMark/>
          </w:tcPr>
          <w:p w:rsidR="008A38AF" w:rsidRPr="007606AF" w:rsidRDefault="008A38AF" w:rsidP="00760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606A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Пећинци                 </w:t>
            </w:r>
          </w:p>
        </w:tc>
        <w:tc>
          <w:tcPr>
            <w:tcW w:w="2265" w:type="dxa"/>
            <w:vAlign w:val="center"/>
            <w:hideMark/>
          </w:tcPr>
          <w:p w:rsidR="008A38AF" w:rsidRPr="007606AF" w:rsidRDefault="008A38AF" w:rsidP="00760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606A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Бела Црква             </w:t>
            </w:r>
          </w:p>
        </w:tc>
        <w:tc>
          <w:tcPr>
            <w:tcW w:w="2580" w:type="dxa"/>
            <w:vAlign w:val="center"/>
            <w:hideMark/>
          </w:tcPr>
          <w:p w:rsidR="008A38AF" w:rsidRPr="007606AF" w:rsidRDefault="00C62508" w:rsidP="00760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Мајданпек</w:t>
            </w:r>
            <w:r w:rsidR="008A38AF" w:rsidRPr="007606A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                      </w:t>
            </w:r>
          </w:p>
        </w:tc>
        <w:tc>
          <w:tcPr>
            <w:tcW w:w="2415" w:type="dxa"/>
            <w:vAlign w:val="center"/>
            <w:hideMark/>
          </w:tcPr>
          <w:p w:rsidR="008A38AF" w:rsidRPr="006E10F3" w:rsidRDefault="006E10F3" w:rsidP="00760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Кањижа</w:t>
            </w:r>
          </w:p>
        </w:tc>
      </w:tr>
    </w:tbl>
    <w:p w:rsidR="008A38AF" w:rsidRPr="007606AF" w:rsidRDefault="008A38AF" w:rsidP="00760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7606A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 </w:t>
      </w:r>
    </w:p>
    <w:p w:rsidR="008A38AF" w:rsidRPr="007606AF" w:rsidRDefault="008A38AF" w:rsidP="00760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7606AF">
        <w:rPr>
          <w:rFonts w:ascii="Times New Roman" w:eastAsia="Times New Roman" w:hAnsi="Times New Roman" w:cs="Times New Roman"/>
          <w:sz w:val="24"/>
          <w:szCs w:val="24"/>
          <w:lang w:eastAsia="sr-Latn-CS"/>
        </w:rPr>
        <w:lastRenderedPageBreak/>
        <w:t>Радно место предвиђа ангажовање на терену у циљу повезивања ромске заједнице и  других угрожених група са здравственом службом, едукацију ромске популације у области здравствене заштите, учествовање у кампањама промоције здравља и имунизације, помагање Ромима око интеграције у друштво. Ангажовање се врши путем Уговора о делу.</w:t>
      </w:r>
    </w:p>
    <w:p w:rsidR="008A38AF" w:rsidRPr="007606AF" w:rsidRDefault="008A38AF" w:rsidP="00760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7606A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 </w:t>
      </w:r>
    </w:p>
    <w:p w:rsidR="008A38AF" w:rsidRPr="007606AF" w:rsidRDefault="008A38AF" w:rsidP="00760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7606A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Услови конкурса су :</w:t>
      </w:r>
    </w:p>
    <w:p w:rsidR="008A38AF" w:rsidRPr="007606AF" w:rsidRDefault="008A38AF" w:rsidP="00760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7606A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-           да је кандидат женског пола ;</w:t>
      </w:r>
    </w:p>
    <w:p w:rsidR="008A38AF" w:rsidRPr="007606AF" w:rsidRDefault="008A38AF" w:rsidP="00760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7606A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-           да има најмање завршену основну школу(сведочанство о завршеној школи на увид);</w:t>
      </w:r>
    </w:p>
    <w:p w:rsidR="008A38AF" w:rsidRPr="007606AF" w:rsidRDefault="008A38AF" w:rsidP="00760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7606A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-           да је  незапослена (доказује се упутом  из Националне службе за запошљавање);</w:t>
      </w:r>
    </w:p>
    <w:p w:rsidR="008A38AF" w:rsidRPr="007606AF" w:rsidRDefault="008A38AF" w:rsidP="00760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7606A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-           пожељна је писана подршка удружења грађана са територије на којој се ангажује кандидаткиња и/или подршка Националног савета ромске националне мањине;</w:t>
      </w:r>
    </w:p>
    <w:p w:rsidR="008A38AF" w:rsidRPr="007606AF" w:rsidRDefault="008A38AF" w:rsidP="00760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7606A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-           пожељно знање ромског језика или језика који се говори у локалној средини.</w:t>
      </w:r>
    </w:p>
    <w:p w:rsidR="008A38AF" w:rsidRPr="007606AF" w:rsidRDefault="008A38AF" w:rsidP="00760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7606A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 </w:t>
      </w:r>
    </w:p>
    <w:p w:rsidR="008A38AF" w:rsidRPr="007606AF" w:rsidRDefault="008A38AF" w:rsidP="00760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7606A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Знања која ће се стећи током рада:</w:t>
      </w:r>
    </w:p>
    <w:p w:rsidR="008A38AF" w:rsidRPr="007606AF" w:rsidRDefault="008A38AF" w:rsidP="007606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7606A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вештина комуникације;</w:t>
      </w:r>
    </w:p>
    <w:p w:rsidR="008A38AF" w:rsidRPr="007606AF" w:rsidRDefault="008A38AF" w:rsidP="007606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7606A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познавања права и обавеза које проистичу из прописа који уређују области здравствене заштите, здравственог осигурања, социјалне заштите и социјалног осигурања;</w:t>
      </w:r>
    </w:p>
    <w:p w:rsidR="008A38AF" w:rsidRPr="007606AF" w:rsidRDefault="008A38AF" w:rsidP="007606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7606A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заразним и незаразним болестима, имунизације деце, опште и личне хигијене, штетности дуванског дима, алкохола и дрога;</w:t>
      </w:r>
    </w:p>
    <w:p w:rsidR="008A38AF" w:rsidRPr="007606AF" w:rsidRDefault="008A38AF" w:rsidP="007606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7606A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права жена, борба против занемаривања и злостављања деце и жена, борбе против трговине људима;</w:t>
      </w:r>
    </w:p>
    <w:p w:rsidR="008A38AF" w:rsidRPr="007606AF" w:rsidRDefault="008A38AF" w:rsidP="00760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7606A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 </w:t>
      </w:r>
    </w:p>
    <w:p w:rsidR="008A38AF" w:rsidRPr="007606AF" w:rsidRDefault="008A38AF" w:rsidP="00760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7606A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Здравствене медијаторке ће проћи обуку за вршење уноса у електронску збирку података као и протокол  као и  о достављању извештаја о раду и постигнутим резултатима.</w:t>
      </w:r>
    </w:p>
    <w:p w:rsidR="008A38AF" w:rsidRPr="007606AF" w:rsidRDefault="008A38AF" w:rsidP="00760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7606A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 </w:t>
      </w:r>
    </w:p>
    <w:p w:rsidR="008A38AF" w:rsidRPr="007606AF" w:rsidRDefault="008A38AF" w:rsidP="00760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7606A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Радно место здравствене медијаторке се налази у Дому Здравља при патронажној служби која може бити у оквиру:</w:t>
      </w:r>
    </w:p>
    <w:p w:rsidR="008A38AF" w:rsidRPr="007606AF" w:rsidRDefault="008A38AF" w:rsidP="007606A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7606A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Службе поливалентне патронаже, као засебне службе</w:t>
      </w:r>
    </w:p>
    <w:p w:rsidR="008A38AF" w:rsidRPr="007606AF" w:rsidRDefault="008A38AF" w:rsidP="007606A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7606A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Службе за здравствену заштиту деце, школске деце</w:t>
      </w:r>
    </w:p>
    <w:p w:rsidR="008A38AF" w:rsidRPr="007606AF" w:rsidRDefault="008A38AF" w:rsidP="007606A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7606A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Службе за здравствену заштиту жена</w:t>
      </w:r>
    </w:p>
    <w:p w:rsidR="008A38AF" w:rsidRPr="007606AF" w:rsidRDefault="008A38AF" w:rsidP="007606A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7606A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Службе за здравствену заштиту одраслих</w:t>
      </w:r>
    </w:p>
    <w:p w:rsidR="008A38AF" w:rsidRPr="007606AF" w:rsidRDefault="008A38AF" w:rsidP="007606A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7606A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Превентивних  центара</w:t>
      </w:r>
    </w:p>
    <w:p w:rsidR="008A38AF" w:rsidRPr="007606AF" w:rsidRDefault="008A38AF" w:rsidP="00760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7606A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 </w:t>
      </w:r>
    </w:p>
    <w:p w:rsidR="008A38AF" w:rsidRPr="007606AF" w:rsidRDefault="008A38AF" w:rsidP="00760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7606A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Опис послова:</w:t>
      </w:r>
    </w:p>
    <w:p w:rsidR="008A38AF" w:rsidRPr="007606AF" w:rsidRDefault="008A38AF" w:rsidP="00760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7606A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 </w:t>
      </w:r>
    </w:p>
    <w:p w:rsidR="008A38AF" w:rsidRPr="007606AF" w:rsidRDefault="008A38AF" w:rsidP="00760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7606A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Здравствена медијаторка</w:t>
      </w:r>
    </w:p>
    <w:p w:rsidR="008A38AF" w:rsidRPr="007606AF" w:rsidRDefault="008A38AF" w:rsidP="00760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7606AF">
        <w:rPr>
          <w:rFonts w:ascii="Times New Roman" w:eastAsia="Times New Roman" w:hAnsi="Times New Roman" w:cs="Times New Roman"/>
          <w:sz w:val="24"/>
          <w:szCs w:val="24"/>
          <w:lang w:eastAsia="sr-Latn-CS"/>
        </w:rPr>
        <w:lastRenderedPageBreak/>
        <w:t>-           Обавља посете појединцима  и породицама из осетљивих група становника које живе у  неформалним насељима;</w:t>
      </w:r>
    </w:p>
    <w:p w:rsidR="008A38AF" w:rsidRPr="007606AF" w:rsidRDefault="008A38AF" w:rsidP="00760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7606A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-           Спроводи основни здравствено васпитни рад у породици,  неформалном насељу, месној заједници;</w:t>
      </w:r>
    </w:p>
    <w:p w:rsidR="008A38AF" w:rsidRPr="007606AF" w:rsidRDefault="008A38AF" w:rsidP="00760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7606A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-           Повезује здравствени систем и осетљиве групе из неформалних насеља;</w:t>
      </w:r>
    </w:p>
    <w:p w:rsidR="008A38AF" w:rsidRPr="007606AF" w:rsidRDefault="008A38AF" w:rsidP="00760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7606A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-           Пружа подршку појединцима из осетљивих група у остваривању права из области здравствене заштите, здравственог осигурања, социјалне заштите и права на правни субјективитет;</w:t>
      </w:r>
    </w:p>
    <w:p w:rsidR="008A38AF" w:rsidRPr="007606AF" w:rsidRDefault="008A38AF" w:rsidP="00760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7606A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-           Уочава здравствене и социјално-економске проблеме припадника угрожених група на територији јединице локалне самоуправе  и о томе  обавештава Дом здравља, Центар за социјални рад и јединицу локалне самоуправе;</w:t>
      </w:r>
    </w:p>
    <w:p w:rsidR="008A38AF" w:rsidRPr="007606AF" w:rsidRDefault="008A38AF" w:rsidP="00760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7606A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-           Сарађује са центрима за социјални рад, локалном самоуправом, филијалом Републичког фонда здравственог осигурања, хуманитарним организацијама и сл.;</w:t>
      </w:r>
    </w:p>
    <w:p w:rsidR="008A38AF" w:rsidRPr="007606AF" w:rsidRDefault="008A38AF" w:rsidP="00760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7606A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-           Активно учествује у свим промотивним кампањама према календару јавног здравља које организује Дом здравља, позива, организује присуство осетљивих група становника;</w:t>
      </w:r>
    </w:p>
    <w:p w:rsidR="008A38AF" w:rsidRPr="007606AF" w:rsidRDefault="008A38AF" w:rsidP="00760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7606A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-           Активно учествује у раду интерресорне комисије, тима за злостављање и занемаривање деце и у области насиља над женама  у дому здравља;</w:t>
      </w:r>
    </w:p>
    <w:p w:rsidR="008A38AF" w:rsidRPr="007606AF" w:rsidRDefault="008A38AF" w:rsidP="00760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7606A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-           Месечно извештава Министарство здравља Републике Србије  о броју и врсти  услуга према сачињеном годишњем плану рада;</w:t>
      </w:r>
    </w:p>
    <w:p w:rsidR="008A38AF" w:rsidRPr="007606AF" w:rsidRDefault="008A38AF" w:rsidP="00760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7606A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-           О свом раду води електронску и папирну евиденцију;</w:t>
      </w:r>
    </w:p>
    <w:p w:rsidR="008A38AF" w:rsidRPr="007606AF" w:rsidRDefault="008A38AF" w:rsidP="00760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7606A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-           Обавља и друге послове у складу са стручном оспособљеношћу по налогу Министарства здравља;</w:t>
      </w:r>
    </w:p>
    <w:p w:rsidR="008A38AF" w:rsidRPr="007606AF" w:rsidRDefault="008A38AF" w:rsidP="00760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7606A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-           За свој рад одговара непосредно главној сестри патронаже Дома здравља у којем је распоређена и Министарству здравља.</w:t>
      </w:r>
    </w:p>
    <w:p w:rsidR="008A38AF" w:rsidRPr="007606AF" w:rsidRDefault="008A38AF" w:rsidP="00760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7606A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 </w:t>
      </w:r>
    </w:p>
    <w:p w:rsidR="008A38AF" w:rsidRPr="007606AF" w:rsidRDefault="008A38AF" w:rsidP="00760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7606AF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Рок за пријаве је </w:t>
      </w:r>
      <w:r w:rsidR="00C72403" w:rsidRPr="007606A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0</w:t>
      </w:r>
      <w:r w:rsidR="00EC336A" w:rsidRPr="007606A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3</w:t>
      </w:r>
      <w:r w:rsidRPr="007606AF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. </w:t>
      </w:r>
      <w:r w:rsidR="00C72403" w:rsidRPr="007606A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фебруар</w:t>
      </w:r>
      <w:r w:rsidRPr="007606AF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202</w:t>
      </w:r>
      <w:r w:rsidR="0044376D" w:rsidRPr="007606A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5</w:t>
      </w:r>
      <w:r w:rsidRPr="007606A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 године. Интервјуи ће се одржати у Министарству здравља у Омладинских бригада 1, 11070 Нови Београд, други спрат канцеларија 152. у периоду почев</w:t>
      </w:r>
      <w:r w:rsidR="00EC336A" w:rsidRPr="007606A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05</w:t>
      </w:r>
      <w:r w:rsidRPr="007606AF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. </w:t>
      </w:r>
      <w:r w:rsidR="00EC336A" w:rsidRPr="007606A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фебруара</w:t>
      </w:r>
      <w:r w:rsidRPr="007606AF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до </w:t>
      </w:r>
      <w:r w:rsidR="00EC336A" w:rsidRPr="007606A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07</w:t>
      </w:r>
      <w:r w:rsidRPr="007606AF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. </w:t>
      </w:r>
      <w:r w:rsidR="00EC336A" w:rsidRPr="007606A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фебруар</w:t>
      </w:r>
      <w:r w:rsidR="0044376D" w:rsidRPr="007606A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а</w:t>
      </w:r>
      <w:r w:rsidRPr="007606AF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202</w:t>
      </w:r>
      <w:r w:rsidR="0044376D" w:rsidRPr="007606A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5</w:t>
      </w:r>
      <w:r w:rsidRPr="007606A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 године.</w:t>
      </w:r>
    </w:p>
    <w:p w:rsidR="004C2492" w:rsidRPr="007606AF" w:rsidRDefault="00EC336A" w:rsidP="00760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7606AF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Кандидаткиње које из техничких разлога нису послале тражену документацију месечног извештавања током 2024. године на интервјуе морају донети: потписане-оверене карнете присуства на послу, </w:t>
      </w:r>
      <w:r w:rsidR="004C2492" w:rsidRPr="007606A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евиденционе листове са терена, слике одржаних радионица и посете насеља.</w:t>
      </w:r>
      <w:r w:rsidR="007F779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7F7795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Обавезно је да медијаторке понесу своје преносиве рачунаре како би се извршио преглед и констатовало стање опреме.</w:t>
      </w:r>
      <w:r w:rsidR="004C2492" w:rsidRPr="007606AF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Може се приложити и друга релевантна документација која говори у прилог раду.  </w:t>
      </w:r>
    </w:p>
    <w:p w:rsidR="008A38AF" w:rsidRPr="008A38AF" w:rsidRDefault="008A38AF" w:rsidP="008A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8A38A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 </w:t>
      </w:r>
    </w:p>
    <w:p w:rsidR="008A38AF" w:rsidRPr="008A38AF" w:rsidRDefault="008A38AF" w:rsidP="008A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8A38A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Изабране кандидаткиње почеће са радом одмах по окончању поступка избора.</w:t>
      </w:r>
    </w:p>
    <w:p w:rsidR="008A38AF" w:rsidRPr="008A38AF" w:rsidRDefault="008A38AF" w:rsidP="008A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8A38AF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Пријаве са биографијом (преузети формулар </w:t>
      </w:r>
      <w:r w:rsidRPr="008A38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r-Latn-CS"/>
        </w:rPr>
        <w:t>овде</w:t>
      </w:r>
      <w:r w:rsidRPr="008A38A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) доставити на е-мејл адресу : dragan.djordjevic@zdravlje.gov.rs  или лично/поштом на адресу :</w:t>
      </w:r>
    </w:p>
    <w:p w:rsidR="008A38AF" w:rsidRPr="008A38AF" w:rsidRDefault="008A38AF" w:rsidP="008A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8A38AF">
        <w:rPr>
          <w:rFonts w:ascii="Times New Roman" w:eastAsia="Times New Roman" w:hAnsi="Times New Roman" w:cs="Times New Roman"/>
          <w:sz w:val="24"/>
          <w:szCs w:val="24"/>
          <w:lang w:eastAsia="sr-Latn-CS"/>
        </w:rPr>
        <w:lastRenderedPageBreak/>
        <w:t>Министарство здравља, Омладинских Бригада бр.1,  11070 Нови Београд, 2. Спрат, канц 163</w:t>
      </w:r>
    </w:p>
    <w:p w:rsidR="008A38AF" w:rsidRPr="008A38AF" w:rsidRDefault="008A38AF" w:rsidP="008A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8A38A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 </w:t>
      </w:r>
    </w:p>
    <w:p w:rsidR="008A38AF" w:rsidRPr="008A38AF" w:rsidRDefault="008A38AF" w:rsidP="008A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8A38A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За ближе информације можете се обратити на телефон: 011/2147-608;</w:t>
      </w:r>
    </w:p>
    <w:p w:rsidR="008A38AF" w:rsidRPr="008A38AF" w:rsidRDefault="008A38AF" w:rsidP="008A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8A38A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Контакт особа: Драган Ђорђевић</w:t>
      </w:r>
    </w:p>
    <w:p w:rsidR="008A38AF" w:rsidRPr="008A38AF" w:rsidRDefault="008A38AF" w:rsidP="008A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8A38A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 </w:t>
      </w:r>
    </w:p>
    <w:p w:rsidR="008A38AF" w:rsidRPr="008A38AF" w:rsidRDefault="008A38AF" w:rsidP="008A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8A38AF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Број: </w:t>
      </w:r>
      <w:r w:rsidR="009F21B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111-00-00002</w:t>
      </w:r>
      <w:r w:rsidRPr="009F21B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/202</w:t>
      </w:r>
      <w:r w:rsidR="009F21B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5</w:t>
      </w:r>
      <w:bookmarkStart w:id="0" w:name="_GoBack"/>
      <w:bookmarkEnd w:id="0"/>
      <w:r w:rsidRPr="009F21B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-07</w:t>
      </w:r>
    </w:p>
    <w:p w:rsidR="008A38AF" w:rsidRDefault="008A38AF" w:rsidP="008A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8A38AF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У Београду, </w:t>
      </w:r>
      <w:r w:rsidR="007606A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15</w:t>
      </w:r>
      <w:r w:rsidRPr="008A38AF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. </w:t>
      </w:r>
      <w:r w:rsidR="007606A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јануар</w:t>
      </w:r>
      <w:r w:rsidRPr="008A38AF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202</w:t>
      </w:r>
      <w:r w:rsidR="0044376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5</w:t>
      </w:r>
      <w:r w:rsidRPr="008A38AF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. </w:t>
      </w:r>
      <w:r w:rsidR="00DE51C7" w:rsidRPr="008A38A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Г</w:t>
      </w:r>
      <w:r w:rsidRPr="008A38A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одине</w:t>
      </w:r>
    </w:p>
    <w:p w:rsidR="00DE51C7" w:rsidRPr="00DE51C7" w:rsidRDefault="00DE51C7" w:rsidP="00DE51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DE51C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</w:t>
      </w:r>
      <w:r w:rsidRPr="00DE51C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МИНИСТАР</w:t>
      </w:r>
    </w:p>
    <w:p w:rsidR="00DE51C7" w:rsidRDefault="00DE51C7" w:rsidP="00DE51C7">
      <w:pPr>
        <w:tabs>
          <w:tab w:val="left" w:pos="6480"/>
        </w:tabs>
        <w:ind w:left="284"/>
      </w:pPr>
      <w:r w:rsidRPr="00DE51C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Др Златибор Лончар</w:t>
      </w:r>
    </w:p>
    <w:p w:rsidR="00DE51C7" w:rsidRPr="00DE51C7" w:rsidRDefault="00DE51C7" w:rsidP="00DE51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DE51C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835"/>
      </w:tblGrid>
      <w:tr w:rsidR="00DE51C7" w:rsidRPr="00DE51C7" w:rsidTr="00DE51C7">
        <w:tc>
          <w:tcPr>
            <w:tcW w:w="3402" w:type="dxa"/>
            <w:shd w:val="clear" w:color="auto" w:fill="auto"/>
          </w:tcPr>
          <w:p w:rsidR="00DE51C7" w:rsidRPr="00DE51C7" w:rsidRDefault="00DE51C7" w:rsidP="00DE51C7">
            <w:pPr>
              <w:spacing w:after="0" w:line="240" w:lineRule="auto"/>
              <w:rPr>
                <w:rFonts w:ascii="Times New Roman" w:eastAsia="Batang" w:hAnsi="Times New Roman" w:cs="Times New Roman"/>
                <w:noProof/>
                <w:sz w:val="24"/>
                <w:szCs w:val="24"/>
                <w:lang w:val="sr-Cyrl-CS" w:eastAsia="ko-KR"/>
              </w:rPr>
            </w:pPr>
            <w:r w:rsidRPr="00DE51C7">
              <w:rPr>
                <w:rFonts w:ascii="Times New Roman" w:eastAsia="Batang" w:hAnsi="Times New Roman" w:cs="Times New Roman"/>
                <w:noProof/>
                <w:sz w:val="24"/>
                <w:szCs w:val="24"/>
                <w:lang w:val="sr-Cyrl-CS" w:eastAsia="ko-KR"/>
              </w:rPr>
              <w:t>Предмет обрадио:</w:t>
            </w:r>
          </w:p>
          <w:p w:rsidR="00DE51C7" w:rsidRPr="00DE51C7" w:rsidRDefault="00DE51C7" w:rsidP="00DE51C7">
            <w:pPr>
              <w:spacing w:after="0" w:line="240" w:lineRule="auto"/>
              <w:rPr>
                <w:rFonts w:ascii="Times New Roman" w:eastAsia="Batang" w:hAnsi="Times New Roman" w:cs="Times New Roman"/>
                <w:noProof/>
                <w:sz w:val="24"/>
                <w:szCs w:val="24"/>
                <w:lang w:val="sr-Cyrl-CS" w:eastAsia="ko-KR"/>
              </w:rPr>
            </w:pPr>
            <w:r w:rsidRPr="00DE51C7">
              <w:rPr>
                <w:rFonts w:ascii="Times New Roman" w:eastAsia="Batang" w:hAnsi="Times New Roman" w:cs="Times New Roman"/>
                <w:noProof/>
                <w:sz w:val="24"/>
                <w:szCs w:val="24"/>
                <w:lang w:val="sr-Cyrl-CS" w:eastAsia="ko-KR"/>
              </w:rPr>
              <w:t>Драган Ђорђевић</w:t>
            </w:r>
          </w:p>
        </w:tc>
        <w:tc>
          <w:tcPr>
            <w:tcW w:w="2835" w:type="dxa"/>
            <w:shd w:val="clear" w:color="auto" w:fill="auto"/>
          </w:tcPr>
          <w:p w:rsidR="00DE51C7" w:rsidRPr="00DE51C7" w:rsidRDefault="00DE51C7" w:rsidP="00DE51C7">
            <w:pPr>
              <w:spacing w:after="0" w:line="240" w:lineRule="auto"/>
              <w:rPr>
                <w:rFonts w:ascii="Times New Roman" w:eastAsia="Batang" w:hAnsi="Times New Roman" w:cs="Times New Roman"/>
                <w:noProof/>
                <w:sz w:val="24"/>
                <w:szCs w:val="24"/>
                <w:lang w:val="sr-Cyrl-CS" w:eastAsia="ko-KR"/>
              </w:rPr>
            </w:pPr>
          </w:p>
        </w:tc>
      </w:tr>
      <w:tr w:rsidR="00DE51C7" w:rsidRPr="00DE51C7" w:rsidTr="00DE51C7">
        <w:tc>
          <w:tcPr>
            <w:tcW w:w="3402" w:type="dxa"/>
            <w:shd w:val="clear" w:color="auto" w:fill="auto"/>
          </w:tcPr>
          <w:p w:rsidR="00DE51C7" w:rsidRPr="00DE51C7" w:rsidRDefault="00DE51C7" w:rsidP="00DE51C7">
            <w:pPr>
              <w:spacing w:after="0" w:line="240" w:lineRule="auto"/>
              <w:rPr>
                <w:rFonts w:ascii="Times New Roman" w:eastAsia="Batang" w:hAnsi="Times New Roman" w:cs="Times New Roman"/>
                <w:noProof/>
                <w:sz w:val="24"/>
                <w:szCs w:val="24"/>
                <w:lang w:val="sr-Cyrl-CS" w:eastAsia="ko-KR"/>
              </w:rPr>
            </w:pPr>
            <w:r w:rsidRPr="00DE51C7">
              <w:rPr>
                <w:rFonts w:ascii="Times New Roman" w:eastAsia="Batang" w:hAnsi="Times New Roman" w:cs="Times New Roman"/>
                <w:noProof/>
                <w:sz w:val="24"/>
                <w:szCs w:val="24"/>
                <w:lang w:val="sr-Cyrl-CS" w:eastAsia="ko-KR"/>
              </w:rPr>
              <w:t>Помоћник надлежног сектора:</w:t>
            </w:r>
          </w:p>
          <w:p w:rsidR="00DE51C7" w:rsidRPr="00DE51C7" w:rsidRDefault="00DE51C7" w:rsidP="00DE51C7">
            <w:pPr>
              <w:spacing w:after="0" w:line="240" w:lineRule="auto"/>
              <w:rPr>
                <w:rFonts w:ascii="Times New Roman" w:eastAsia="Batang" w:hAnsi="Times New Roman" w:cs="Times New Roman"/>
                <w:noProof/>
                <w:sz w:val="24"/>
                <w:szCs w:val="24"/>
                <w:lang w:val="sr-Cyrl-CS" w:eastAsia="ko-KR"/>
              </w:rPr>
            </w:pPr>
            <w:r w:rsidRPr="00DE51C7">
              <w:rPr>
                <w:rFonts w:ascii="Times New Roman" w:eastAsia="Batang" w:hAnsi="Times New Roman" w:cs="Times New Roman"/>
                <w:noProof/>
                <w:sz w:val="24"/>
                <w:szCs w:val="24"/>
                <w:lang w:val="sr-Cyrl-CS" w:eastAsia="ko-KR"/>
              </w:rPr>
              <w:t>др Јелена Јанковић</w:t>
            </w:r>
          </w:p>
        </w:tc>
        <w:tc>
          <w:tcPr>
            <w:tcW w:w="2835" w:type="dxa"/>
            <w:shd w:val="clear" w:color="auto" w:fill="auto"/>
          </w:tcPr>
          <w:p w:rsidR="00DE51C7" w:rsidRPr="00DE51C7" w:rsidRDefault="00DE51C7" w:rsidP="00DE51C7">
            <w:pPr>
              <w:spacing w:after="0" w:line="240" w:lineRule="auto"/>
              <w:rPr>
                <w:rFonts w:ascii="Times New Roman" w:eastAsia="Batang" w:hAnsi="Times New Roman" w:cs="Times New Roman"/>
                <w:noProof/>
                <w:sz w:val="24"/>
                <w:szCs w:val="24"/>
                <w:lang w:val="sr-Cyrl-CS" w:eastAsia="ko-KR"/>
              </w:rPr>
            </w:pPr>
          </w:p>
        </w:tc>
      </w:tr>
      <w:tr w:rsidR="00DE51C7" w:rsidRPr="00DE51C7" w:rsidTr="00DE51C7">
        <w:tc>
          <w:tcPr>
            <w:tcW w:w="3402" w:type="dxa"/>
            <w:shd w:val="clear" w:color="auto" w:fill="auto"/>
          </w:tcPr>
          <w:p w:rsidR="00DE51C7" w:rsidRPr="00DE51C7" w:rsidRDefault="00DE51C7" w:rsidP="00DE51C7">
            <w:pPr>
              <w:spacing w:after="0" w:line="240" w:lineRule="auto"/>
              <w:rPr>
                <w:rFonts w:ascii="Times New Roman" w:eastAsia="Batang" w:hAnsi="Times New Roman" w:cs="Times New Roman"/>
                <w:noProof/>
                <w:sz w:val="24"/>
                <w:szCs w:val="24"/>
                <w:lang w:val="sr-Cyrl-CS" w:eastAsia="ko-KR"/>
              </w:rPr>
            </w:pPr>
            <w:r w:rsidRPr="00DE51C7">
              <w:rPr>
                <w:rFonts w:ascii="Times New Roman" w:eastAsia="Batang" w:hAnsi="Times New Roman" w:cs="Times New Roman"/>
                <w:noProof/>
                <w:sz w:val="24"/>
                <w:szCs w:val="24"/>
                <w:lang w:val="sr-Cyrl-CS" w:eastAsia="ko-KR"/>
              </w:rPr>
              <w:t>Секретар министарства:</w:t>
            </w:r>
          </w:p>
          <w:p w:rsidR="00DE51C7" w:rsidRPr="00DE51C7" w:rsidRDefault="00DE51C7" w:rsidP="00DE51C7">
            <w:pPr>
              <w:spacing w:after="0" w:line="240" w:lineRule="auto"/>
              <w:rPr>
                <w:rFonts w:ascii="Times New Roman" w:eastAsia="Batang" w:hAnsi="Times New Roman" w:cs="Times New Roman"/>
                <w:noProof/>
                <w:sz w:val="24"/>
                <w:szCs w:val="24"/>
                <w:lang w:val="sr-Cyrl-CS" w:eastAsia="ko-KR"/>
              </w:rPr>
            </w:pPr>
            <w:r w:rsidRPr="00DE51C7">
              <w:rPr>
                <w:rFonts w:ascii="Times New Roman" w:eastAsia="Batang" w:hAnsi="Times New Roman" w:cs="Times New Roman"/>
                <w:noProof/>
                <w:sz w:val="24"/>
                <w:szCs w:val="24"/>
                <w:lang w:val="sr-Cyrl-CS" w:eastAsia="ko-KR"/>
              </w:rPr>
              <w:t>НаташаВушковић</w:t>
            </w:r>
          </w:p>
        </w:tc>
        <w:tc>
          <w:tcPr>
            <w:tcW w:w="2835" w:type="dxa"/>
            <w:shd w:val="clear" w:color="auto" w:fill="auto"/>
          </w:tcPr>
          <w:p w:rsidR="00DE51C7" w:rsidRPr="00DE51C7" w:rsidRDefault="00DE51C7" w:rsidP="00DE51C7">
            <w:pPr>
              <w:spacing w:after="0" w:line="240" w:lineRule="auto"/>
              <w:rPr>
                <w:rFonts w:ascii="Times New Roman" w:eastAsia="Batang" w:hAnsi="Times New Roman" w:cs="Times New Roman"/>
                <w:noProof/>
                <w:sz w:val="24"/>
                <w:szCs w:val="24"/>
                <w:lang w:val="sr-Cyrl-CS" w:eastAsia="ko-KR"/>
              </w:rPr>
            </w:pPr>
          </w:p>
        </w:tc>
      </w:tr>
      <w:tr w:rsidR="00DE51C7" w:rsidRPr="00DE51C7" w:rsidTr="00DE51C7">
        <w:tc>
          <w:tcPr>
            <w:tcW w:w="3402" w:type="dxa"/>
            <w:shd w:val="clear" w:color="auto" w:fill="auto"/>
          </w:tcPr>
          <w:p w:rsidR="00DE51C7" w:rsidRPr="00DE51C7" w:rsidRDefault="00DE51C7" w:rsidP="00DE51C7">
            <w:pPr>
              <w:spacing w:after="0" w:line="240" w:lineRule="auto"/>
              <w:rPr>
                <w:rFonts w:ascii="Times New Roman" w:eastAsia="Batang" w:hAnsi="Times New Roman" w:cs="Times New Roman"/>
                <w:noProof/>
                <w:sz w:val="24"/>
                <w:szCs w:val="24"/>
                <w:lang w:val="sr-Cyrl-CS" w:eastAsia="ko-KR"/>
              </w:rPr>
            </w:pPr>
            <w:r w:rsidRPr="00DE51C7">
              <w:rPr>
                <w:rFonts w:ascii="Times New Roman" w:eastAsia="Batang" w:hAnsi="Times New Roman" w:cs="Times New Roman"/>
                <w:noProof/>
                <w:sz w:val="24"/>
                <w:szCs w:val="24"/>
                <w:lang w:val="sr-Cyrl-CS" w:eastAsia="ko-KR"/>
              </w:rPr>
              <w:t>Шеф кабинета:</w:t>
            </w:r>
          </w:p>
          <w:p w:rsidR="00DE51C7" w:rsidRPr="00DE51C7" w:rsidRDefault="00DE51C7" w:rsidP="00DE51C7">
            <w:pPr>
              <w:spacing w:after="0" w:line="240" w:lineRule="auto"/>
              <w:rPr>
                <w:rFonts w:ascii="Times New Roman" w:eastAsia="Batang" w:hAnsi="Times New Roman" w:cs="Times New Roman"/>
                <w:noProof/>
                <w:sz w:val="24"/>
                <w:szCs w:val="24"/>
                <w:lang w:val="sr-Cyrl-CS" w:eastAsia="ko-KR"/>
              </w:rPr>
            </w:pPr>
            <w:r w:rsidRPr="00DE51C7">
              <w:rPr>
                <w:rFonts w:ascii="Times New Roman" w:eastAsia="Batang" w:hAnsi="Times New Roman" w:cs="Times New Roman"/>
                <w:noProof/>
                <w:sz w:val="24"/>
                <w:szCs w:val="24"/>
                <w:lang w:val="sr-Cyrl-CS" w:eastAsia="ko-KR"/>
              </w:rPr>
              <w:t>Никола Пандрц</w:t>
            </w:r>
          </w:p>
        </w:tc>
        <w:tc>
          <w:tcPr>
            <w:tcW w:w="2835" w:type="dxa"/>
            <w:shd w:val="clear" w:color="auto" w:fill="auto"/>
          </w:tcPr>
          <w:p w:rsidR="00DE51C7" w:rsidRPr="00DE51C7" w:rsidRDefault="00DE51C7" w:rsidP="00DE51C7">
            <w:pPr>
              <w:spacing w:after="0" w:line="240" w:lineRule="auto"/>
              <w:rPr>
                <w:rFonts w:ascii="Times New Roman" w:eastAsia="Batang" w:hAnsi="Times New Roman" w:cs="Times New Roman"/>
                <w:noProof/>
                <w:sz w:val="24"/>
                <w:szCs w:val="24"/>
                <w:lang w:val="sr-Cyrl-CS" w:eastAsia="ko-KR"/>
              </w:rPr>
            </w:pPr>
          </w:p>
        </w:tc>
      </w:tr>
    </w:tbl>
    <w:p w:rsidR="00DE51C7" w:rsidRPr="00DE51C7" w:rsidRDefault="00DE51C7" w:rsidP="00DE51C7">
      <w:pPr>
        <w:spacing w:after="0" w:line="240" w:lineRule="auto"/>
        <w:rPr>
          <w:rFonts w:ascii="Times New Roman" w:eastAsia="Batang" w:hAnsi="Times New Roman" w:cs="Times New Roman"/>
          <w:noProof/>
          <w:sz w:val="24"/>
          <w:szCs w:val="24"/>
          <w:lang w:val="sr-Cyrl-CS" w:eastAsia="ko-KR"/>
        </w:rPr>
      </w:pPr>
    </w:p>
    <w:p w:rsidR="00DE51C7" w:rsidRDefault="00DE51C7" w:rsidP="00DE51C7">
      <w:pPr>
        <w:spacing w:before="100" w:beforeAutospacing="1" w:after="100" w:afterAutospacing="1" w:line="240" w:lineRule="auto"/>
      </w:pPr>
      <w:r>
        <w:tab/>
      </w:r>
      <w:r>
        <w:rPr>
          <w:lang w:val="sr-Cyrl-CS"/>
        </w:rPr>
        <w:t xml:space="preserve">                                                                                                                           </w:t>
      </w:r>
    </w:p>
    <w:p w:rsidR="003E4916" w:rsidRDefault="003E4916" w:rsidP="00DE51C7">
      <w:pPr>
        <w:tabs>
          <w:tab w:val="left" w:pos="6480"/>
        </w:tabs>
        <w:ind w:left="284"/>
      </w:pPr>
    </w:p>
    <w:sectPr w:rsidR="003E4916" w:rsidSect="006E10F3">
      <w:pgSz w:w="11906" w:h="16838"/>
      <w:pgMar w:top="851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09AB"/>
    <w:multiLevelType w:val="multilevel"/>
    <w:tmpl w:val="44B09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736A85"/>
    <w:multiLevelType w:val="multilevel"/>
    <w:tmpl w:val="7496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8AF"/>
    <w:rsid w:val="000165E9"/>
    <w:rsid w:val="003E4916"/>
    <w:rsid w:val="003E552D"/>
    <w:rsid w:val="00423990"/>
    <w:rsid w:val="0044376D"/>
    <w:rsid w:val="004C2492"/>
    <w:rsid w:val="006E10F3"/>
    <w:rsid w:val="007606AF"/>
    <w:rsid w:val="007F7795"/>
    <w:rsid w:val="008A38AF"/>
    <w:rsid w:val="008E4CC0"/>
    <w:rsid w:val="009F21B5"/>
    <w:rsid w:val="00A20883"/>
    <w:rsid w:val="00B01A82"/>
    <w:rsid w:val="00BF2E10"/>
    <w:rsid w:val="00C62508"/>
    <w:rsid w:val="00C72403"/>
    <w:rsid w:val="00DE51C7"/>
    <w:rsid w:val="00E374DA"/>
    <w:rsid w:val="00EC3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A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A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0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dragan.djordjevic</dc:creator>
  <cp:lastModifiedBy>dragan.djordjevic</cp:lastModifiedBy>
  <cp:revision>5</cp:revision>
  <cp:lastPrinted>2025-01-15T12:36:00Z</cp:lastPrinted>
  <dcterms:created xsi:type="dcterms:W3CDTF">2025-01-15T11:38:00Z</dcterms:created>
  <dcterms:modified xsi:type="dcterms:W3CDTF">2025-01-28T13:19:00Z</dcterms:modified>
</cp:coreProperties>
</file>